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C8" w:rsidRPr="00C416BD" w:rsidRDefault="008C08C8" w:rsidP="00C416BD">
      <w:pPr>
        <w:pStyle w:val="Heading1"/>
        <w:spacing w:line="250" w:lineRule="atLeast"/>
        <w:jc w:val="center"/>
        <w:rPr>
          <w:rFonts w:ascii="Times New Roman" w:hAnsi="Times New Roman" w:cs="Times New Roman"/>
          <w:color w:val="2D2D2D"/>
          <w:spacing w:val="-1"/>
          <w:sz w:val="36"/>
          <w:szCs w:val="24"/>
        </w:rPr>
      </w:pPr>
      <w:r w:rsidRPr="00C416BD">
        <w:rPr>
          <w:rFonts w:ascii="Times New Roman" w:hAnsi="Times New Roman" w:cs="Times New Roman"/>
          <w:color w:val="2D2D2D"/>
          <w:spacing w:val="-1"/>
          <w:sz w:val="36"/>
          <w:szCs w:val="24"/>
        </w:rPr>
        <w:t>Histology Technician</w:t>
      </w:r>
      <w:r w:rsidR="00C416BD">
        <w:rPr>
          <w:rFonts w:ascii="Times New Roman" w:hAnsi="Times New Roman" w:cs="Times New Roman"/>
          <w:color w:val="2D2D2D"/>
          <w:spacing w:val="-1"/>
          <w:sz w:val="36"/>
          <w:szCs w:val="24"/>
        </w:rPr>
        <w:t xml:space="preserve"> N</w:t>
      </w:r>
      <w:r w:rsidR="00AE0D7A" w:rsidRPr="00C416BD">
        <w:rPr>
          <w:rFonts w:ascii="Times New Roman" w:hAnsi="Times New Roman" w:cs="Times New Roman"/>
          <w:color w:val="2D2D2D"/>
          <w:spacing w:val="-1"/>
          <w:sz w:val="36"/>
          <w:szCs w:val="24"/>
        </w:rPr>
        <w:t>eeded</w:t>
      </w:r>
    </w:p>
    <w:p w:rsidR="008C08C8" w:rsidRPr="008C08C8" w:rsidRDefault="008C08C8" w:rsidP="008C08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pacing w:val="-1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bCs/>
          <w:color w:val="2D2D2D"/>
          <w:spacing w:val="-1"/>
          <w:sz w:val="24"/>
          <w:szCs w:val="24"/>
        </w:rPr>
        <w:t>Full Job Description</w:t>
      </w:r>
    </w:p>
    <w:p w:rsidR="00C416BD" w:rsidRPr="00C416BD" w:rsidRDefault="00F94182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>VitroVivo Biotech</w:t>
      </w:r>
      <w:r w:rsidR="008C08C8"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is currently looking for a driven, detail-oriented employee with a college degree in biology, biotechnology, biochemistry, chemistry, or other life science disciplines for a position as a Histology Technician at our laboratory.</w:t>
      </w:r>
    </w:p>
    <w:p w:rsidR="00C416BD" w:rsidRPr="00C416BD" w:rsidRDefault="00C416BD" w:rsidP="00C4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D">
        <w:rPr>
          <w:rFonts w:ascii="Times New Roman" w:hAnsi="Times New Roman" w:cs="Times New Roman"/>
          <w:sz w:val="24"/>
          <w:szCs w:val="24"/>
        </w:rPr>
        <w:t>Responsibilities:</w:t>
      </w:r>
    </w:p>
    <w:p w:rsidR="00C416BD" w:rsidRPr="00C416BD" w:rsidRDefault="00C416BD" w:rsidP="00C416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D">
        <w:rPr>
          <w:rFonts w:ascii="Times New Roman" w:hAnsi="Times New Roman" w:cs="Times New Roman"/>
          <w:sz w:val="24"/>
          <w:szCs w:val="24"/>
        </w:rPr>
        <w:t xml:space="preserve">Routine histology, </w:t>
      </w:r>
      <w:proofErr w:type="spellStart"/>
      <w:r w:rsidRPr="00C416BD"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 w:rsidRPr="00C416BD">
        <w:rPr>
          <w:rFonts w:ascii="Times New Roman" w:hAnsi="Times New Roman" w:cs="Times New Roman"/>
          <w:sz w:val="24"/>
          <w:szCs w:val="24"/>
        </w:rPr>
        <w:t xml:space="preserve"> services, whole slides scanning.</w:t>
      </w:r>
    </w:p>
    <w:p w:rsidR="00C416BD" w:rsidRPr="00C416BD" w:rsidRDefault="00C416BD" w:rsidP="00C416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D">
        <w:rPr>
          <w:rFonts w:ascii="Times New Roman" w:hAnsi="Times New Roman" w:cs="Times New Roman"/>
          <w:sz w:val="24"/>
          <w:szCs w:val="24"/>
        </w:rPr>
        <w:t>Preparing label, service sheets and package for the completed projects.</w:t>
      </w:r>
    </w:p>
    <w:p w:rsidR="00C416BD" w:rsidRPr="00C416BD" w:rsidRDefault="00C416BD" w:rsidP="00C416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D">
        <w:rPr>
          <w:rFonts w:ascii="Times New Roman" w:hAnsi="Times New Roman" w:cs="Times New Roman"/>
          <w:sz w:val="24"/>
          <w:szCs w:val="24"/>
        </w:rPr>
        <w:t>Management of assigned histology service projects.</w:t>
      </w:r>
    </w:p>
    <w:p w:rsidR="00C416BD" w:rsidRPr="00C416BD" w:rsidRDefault="00C416BD" w:rsidP="00C416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D">
        <w:rPr>
          <w:rFonts w:ascii="Times New Roman" w:hAnsi="Times New Roman" w:cs="Times New Roman"/>
          <w:sz w:val="24"/>
          <w:szCs w:val="24"/>
        </w:rPr>
        <w:t>Partially involved in the R&amp;D of histology products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Job Type:</w:t>
      </w: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Full-time</w:t>
      </w:r>
    </w:p>
    <w:p w:rsidR="00002DE1" w:rsidRPr="00C416BD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Pay:</w:t>
      </w: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$30,000.00 - $50,000.00 per year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Benefits:</w:t>
      </w:r>
    </w:p>
    <w:p w:rsidR="008C08C8" w:rsidRPr="008C08C8" w:rsidRDefault="008C08C8" w:rsidP="008C0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401(k) matching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Schedule:</w:t>
      </w:r>
    </w:p>
    <w:p w:rsidR="008C08C8" w:rsidRPr="008C08C8" w:rsidRDefault="008C08C8" w:rsidP="008C0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8 hour shift</w:t>
      </w:r>
    </w:p>
    <w:p w:rsidR="008C08C8" w:rsidRPr="008C08C8" w:rsidRDefault="008C08C8" w:rsidP="008C0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Monday to Friday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Education:</w:t>
      </w:r>
    </w:p>
    <w:p w:rsidR="008C08C8" w:rsidRPr="00C416BD" w:rsidRDefault="008C08C8" w:rsidP="008C0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Associate (Preferred)</w:t>
      </w:r>
      <w:r w:rsidR="00F94182" w:rsidRPr="00C416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="00F94182"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>Bachelor's or Master's degree</w:t>
      </w:r>
    </w:p>
    <w:p w:rsidR="00F94182" w:rsidRPr="008C08C8" w:rsidRDefault="00F94182" w:rsidP="008C0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>Bilingual person (</w:t>
      </w: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(Preferred)</w:t>
      </w:r>
      <w:r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(English and Chinese)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Experience:</w:t>
      </w:r>
    </w:p>
    <w:p w:rsidR="00C416BD" w:rsidRPr="00C416BD" w:rsidRDefault="00C416BD" w:rsidP="008C0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No prior histology experience is necessary as we will train you on the job</w:t>
      </w:r>
    </w:p>
    <w:p w:rsidR="008C08C8" w:rsidRPr="008C08C8" w:rsidRDefault="008C08C8" w:rsidP="008C0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Laboratory Experience: 1 year (Preferred)</w:t>
      </w:r>
    </w:p>
    <w:p w:rsidR="008C08C8" w:rsidRPr="008C08C8" w:rsidRDefault="008C08C8" w:rsidP="00002D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Histology: 1 year (Preferred)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Work Location</w:t>
      </w: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="00002DE1"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Rockville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This Job Is Ideal for Someone Who Is:</w:t>
      </w:r>
    </w:p>
    <w:p w:rsidR="008C08C8" w:rsidRPr="008C08C8" w:rsidRDefault="008C08C8" w:rsidP="008C08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Dependable -- more reliable than spontaneous</w:t>
      </w:r>
    </w:p>
    <w:p w:rsidR="008C08C8" w:rsidRPr="008C08C8" w:rsidRDefault="008C08C8" w:rsidP="008C08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Detail-oriented -- would rather focus on the details of work than the bigger picture</w:t>
      </w:r>
    </w:p>
    <w:p w:rsidR="008C08C8" w:rsidRPr="008C08C8" w:rsidRDefault="008C08C8" w:rsidP="008C08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Autonomous/Independent -- enjoys working with little direction</w:t>
      </w:r>
    </w:p>
    <w:p w:rsidR="008C08C8" w:rsidRPr="008C08C8" w:rsidRDefault="008C08C8" w:rsidP="008C08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color w:val="2D2D2D"/>
          <w:sz w:val="24"/>
          <w:szCs w:val="24"/>
        </w:rPr>
        <w:t>Innovative -- prefers working in unconventional ways or on tasks that require creativity</w:t>
      </w:r>
    </w:p>
    <w:p w:rsidR="008C08C8" w:rsidRPr="008C08C8" w:rsidRDefault="008C08C8" w:rsidP="008C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8C08C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Company's website:</w:t>
      </w:r>
    </w:p>
    <w:p w:rsidR="008C08C8" w:rsidRPr="00C416BD" w:rsidRDefault="00002DE1" w:rsidP="008C08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hyperlink r:id="rId5" w:history="1">
        <w:r w:rsidRPr="00C416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https://www.vitrovivo.com</w:t>
        </w:r>
      </w:hyperlink>
    </w:p>
    <w:p w:rsidR="00002DE1" w:rsidRPr="00C416BD" w:rsidRDefault="00002DE1" w:rsidP="000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C416BD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How to Apply:</w:t>
      </w:r>
    </w:p>
    <w:p w:rsidR="00002DE1" w:rsidRPr="00C416BD" w:rsidRDefault="0021670C" w:rsidP="000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     </w:t>
      </w:r>
      <w:r w:rsidR="00002DE1" w:rsidRPr="00C416BD">
        <w:rPr>
          <w:rFonts w:ascii="Times New Roman" w:eastAsia="Times New Roman" w:hAnsi="Times New Roman" w:cs="Times New Roman"/>
          <w:color w:val="2D2D2D"/>
          <w:sz w:val="24"/>
          <w:szCs w:val="24"/>
        </w:rPr>
        <w:t>Please include a cover letter and resume when applying for this position. Send your resume and cover letter to: Johnson@vitrovivo.com</w:t>
      </w:r>
    </w:p>
    <w:p w:rsidR="00002DE1" w:rsidRPr="008C08C8" w:rsidRDefault="00002DE1" w:rsidP="0000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D3214" w:rsidRPr="00C416BD" w:rsidRDefault="006D3214">
      <w:pPr>
        <w:rPr>
          <w:rFonts w:ascii="Times New Roman" w:hAnsi="Times New Roman" w:cs="Times New Roman"/>
          <w:sz w:val="24"/>
          <w:szCs w:val="24"/>
        </w:rPr>
      </w:pPr>
    </w:p>
    <w:sectPr w:rsidR="006D3214" w:rsidRPr="00C416BD" w:rsidSect="006D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1B0"/>
    <w:multiLevelType w:val="multilevel"/>
    <w:tmpl w:val="409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44E5"/>
    <w:multiLevelType w:val="hybridMultilevel"/>
    <w:tmpl w:val="9C3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CB5"/>
    <w:multiLevelType w:val="multilevel"/>
    <w:tmpl w:val="071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279EA"/>
    <w:multiLevelType w:val="multilevel"/>
    <w:tmpl w:val="D31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0AB2"/>
    <w:multiLevelType w:val="multilevel"/>
    <w:tmpl w:val="1B5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23A7A"/>
    <w:multiLevelType w:val="multilevel"/>
    <w:tmpl w:val="272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A1069"/>
    <w:multiLevelType w:val="multilevel"/>
    <w:tmpl w:val="660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00003"/>
    <w:multiLevelType w:val="multilevel"/>
    <w:tmpl w:val="552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96767"/>
    <w:multiLevelType w:val="multilevel"/>
    <w:tmpl w:val="661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219D"/>
    <w:multiLevelType w:val="multilevel"/>
    <w:tmpl w:val="5E7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37D9"/>
    <w:multiLevelType w:val="multilevel"/>
    <w:tmpl w:val="823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E5515"/>
    <w:multiLevelType w:val="multilevel"/>
    <w:tmpl w:val="F7A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4520D6"/>
    <w:multiLevelType w:val="hybridMultilevel"/>
    <w:tmpl w:val="E576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F3A3E"/>
    <w:multiLevelType w:val="multilevel"/>
    <w:tmpl w:val="49D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8C08C8"/>
    <w:rsid w:val="00002DE1"/>
    <w:rsid w:val="0021670C"/>
    <w:rsid w:val="006D3214"/>
    <w:rsid w:val="008C08C8"/>
    <w:rsid w:val="00AE0D7A"/>
    <w:rsid w:val="00C416BD"/>
    <w:rsid w:val="00F9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14"/>
  </w:style>
  <w:style w:type="paragraph" w:styleId="Heading1">
    <w:name w:val="heading 1"/>
    <w:basedOn w:val="Normal"/>
    <w:next w:val="Normal"/>
    <w:link w:val="Heading1Char"/>
    <w:uiPriority w:val="9"/>
    <w:qFormat/>
    <w:rsid w:val="008C0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0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C0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8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C08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cl-u-xs-mr--xs">
    <w:name w:val="icl-u-xs-mr--xs"/>
    <w:basedOn w:val="DefaultParagraphFont"/>
    <w:rsid w:val="008C08C8"/>
  </w:style>
  <w:style w:type="paragraph" w:customStyle="1" w:styleId="icl-u-xs-my--none">
    <w:name w:val="icl-u-xs-my--none"/>
    <w:basedOn w:val="Normal"/>
    <w:rsid w:val="008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earch-hiringinsights-entry">
    <w:name w:val="jobsearch-hiringinsights-entry"/>
    <w:basedOn w:val="Normal"/>
    <w:rsid w:val="008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search-hiringinsights-entry--text">
    <w:name w:val="jobsearch-hiringinsights-entry--text"/>
    <w:basedOn w:val="DefaultParagraphFont"/>
    <w:rsid w:val="008C08C8"/>
  </w:style>
  <w:style w:type="paragraph" w:customStyle="1" w:styleId="jobsearch-hiringinsights-entry--bullet">
    <w:name w:val="jobsearch-hiringinsights-entry--bullet"/>
    <w:basedOn w:val="Normal"/>
    <w:rsid w:val="008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2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466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none" w:sz="0" w:space="0" w:color="auto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98811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29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69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0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30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4E2E0"/>
                                                        <w:left w:val="none" w:sz="0" w:space="0" w:color="E4E2E0"/>
                                                        <w:bottom w:val="single" w:sz="24" w:space="0" w:color="E4E2E0"/>
                                                        <w:right w:val="none" w:sz="0" w:space="0" w:color="E4E2E0"/>
                                                      </w:divBdr>
                                                      <w:divsChild>
                                                        <w:div w:id="10728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84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61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3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2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E4E2E0"/>
                                                                            <w:bottom w:val="single" w:sz="12" w:space="0" w:color="E4E2E0"/>
                                                                            <w:right w:val="none" w:sz="0" w:space="0" w:color="E4E2E0"/>
                                                                          </w:divBdr>
                                                                          <w:divsChild>
                                                                            <w:div w:id="147398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14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85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2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0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55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8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65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01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826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1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71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62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49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96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4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170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7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02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4D2D0"/>
                                                                                                    <w:left w:val="single" w:sz="4" w:space="0" w:color="D4D2D0"/>
                                                                                                    <w:bottom w:val="single" w:sz="4" w:space="0" w:color="D4D2D0"/>
                                                                                                    <w:right w:val="single" w:sz="4" w:space="0" w:color="D4D2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68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17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CECEC"/>
                                                    <w:left w:val="none" w:sz="0" w:space="0" w:color="auto"/>
                                                    <w:bottom w:val="single" w:sz="12" w:space="0" w:color="ECECE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3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3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trovi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Histology Technician needed</vt:lpstr>
      <vt:lpstr>    Full Job Description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wang</dc:creator>
  <cp:lastModifiedBy>johnson wang</cp:lastModifiedBy>
  <cp:revision>2</cp:revision>
  <dcterms:created xsi:type="dcterms:W3CDTF">2022-04-10T00:05:00Z</dcterms:created>
  <dcterms:modified xsi:type="dcterms:W3CDTF">2022-04-10T01:08:00Z</dcterms:modified>
</cp:coreProperties>
</file>